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23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425"/>
        <w:gridCol w:w="7796"/>
        <w:gridCol w:w="7087"/>
      </w:tblGrid>
      <w:tr w:rsidR="00161B76" w:rsidTr="00161B76">
        <w:tc>
          <w:tcPr>
            <w:tcW w:w="7763" w:type="dxa"/>
          </w:tcPr>
          <w:p w:rsidR="00161B76" w:rsidRDefault="00161B76" w:rsidP="00866A5A">
            <w:pPr>
              <w:ind w:firstLine="1276"/>
              <w:jc w:val="center"/>
              <w:rPr>
                <w:color w:val="548DD4"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1793875</wp:posOffset>
                  </wp:positionH>
                  <wp:positionV relativeFrom="paragraph">
                    <wp:posOffset>-194945</wp:posOffset>
                  </wp:positionV>
                  <wp:extent cx="1244600" cy="577850"/>
                  <wp:effectExtent l="19050" t="0" r="0" b="0"/>
                  <wp:wrapNone/>
                  <wp:docPr id="50" name="Image 1" descr="C:\Users\Admin\BASKET\logos OB\ob_nouveaux_logo_s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BASKET\logos OB\ob_nouveaux_logo_s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3770780</wp:posOffset>
                  </wp:positionH>
                  <wp:positionV relativeFrom="paragraph">
                    <wp:posOffset>195356</wp:posOffset>
                  </wp:positionV>
                  <wp:extent cx="747468" cy="793376"/>
                  <wp:effectExtent l="19050" t="0" r="0" b="0"/>
                  <wp:wrapNone/>
                  <wp:docPr id="51" name="irc_mi" descr="http://www.clipartkid.com/images/60/eps-png-word-jpg-tweet-basketball-hoop-clipart-this-basketball-being-nebU8m-clipart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kid.com/images/60/eps-png-word-jpg-tweet-basketball-hoop-clipart-this-basketball-being-nebU8m-clipart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83" cy="801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6985</wp:posOffset>
                  </wp:positionV>
                  <wp:extent cx="975995" cy="983615"/>
                  <wp:effectExtent l="19050" t="0" r="0" b="0"/>
                  <wp:wrapNone/>
                  <wp:docPr id="52" name="irc_mi" descr="http://cliparwolf.com/cliparts/files1/free-basketball-clipart-9TzMd78TE.jpe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liparwolf.com/cliparts/files1/free-basketball-clipart-9TzMd78TE.jpe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:rsidR="00161B76" w:rsidRDefault="00161B76" w:rsidP="00866A5A">
            <w:pPr>
              <w:rPr>
                <w:b/>
                <w:sz w:val="36"/>
                <w:szCs w:val="28"/>
              </w:rPr>
            </w:pPr>
          </w:p>
          <w:p w:rsidR="00161B76" w:rsidRPr="00866A5A" w:rsidRDefault="00161B76" w:rsidP="00866A5A">
            <w:pPr>
              <w:ind w:firstLine="708"/>
              <w:jc w:val="center"/>
              <w:rPr>
                <w:b/>
              </w:rPr>
            </w:pPr>
            <w:r w:rsidRPr="00866A5A">
              <w:rPr>
                <w:b/>
              </w:rPr>
              <w:t>LE BASKET T’INTÉRESSE ?</w:t>
            </w:r>
          </w:p>
          <w:p w:rsidR="00161B76" w:rsidRPr="00866A5A" w:rsidRDefault="00161B76" w:rsidP="00866A5A">
            <w:pPr>
              <w:jc w:val="center"/>
              <w:rPr>
                <w:i/>
              </w:rPr>
            </w:pPr>
            <w:r w:rsidRPr="00866A5A">
              <w:rPr>
                <w:i/>
              </w:rPr>
              <w:t>Viens avec tes amis au gymnase du Vieil-Baugé</w:t>
            </w:r>
          </w:p>
          <w:p w:rsidR="00161B76" w:rsidRDefault="00440F4A" w:rsidP="00866A5A">
            <w:pPr>
              <w:jc w:val="center"/>
              <w:rPr>
                <w:i/>
              </w:rPr>
            </w:pPr>
            <w:r>
              <w:rPr>
                <w:i/>
              </w:rPr>
              <w:t>p</w:t>
            </w:r>
            <w:r w:rsidR="00161B76" w:rsidRPr="00866A5A">
              <w:rPr>
                <w:i/>
              </w:rPr>
              <w:t>articiper aux journées découvertes </w:t>
            </w:r>
          </w:p>
          <w:p w:rsidR="00440F4A" w:rsidRDefault="00440F4A" w:rsidP="00866A5A">
            <w:pPr>
              <w:jc w:val="center"/>
              <w:rPr>
                <w:i/>
              </w:rPr>
            </w:pPr>
          </w:p>
          <w:p w:rsidR="00161B76" w:rsidRPr="00161B76" w:rsidRDefault="00161B76" w:rsidP="00866A5A">
            <w:pPr>
              <w:jc w:val="center"/>
              <w:rPr>
                <w:i/>
                <w:sz w:val="10"/>
                <w:szCs w:val="10"/>
              </w:rPr>
            </w:pPr>
          </w:p>
          <w:p w:rsidR="00161B76" w:rsidRDefault="00161B76" w:rsidP="00161B76">
            <w:pPr>
              <w:jc w:val="center"/>
              <w:rPr>
                <w:b/>
                <w:i/>
                <w:u w:val="single"/>
              </w:rPr>
            </w:pPr>
            <w:r w:rsidRPr="00161B76">
              <w:rPr>
                <w:b/>
                <w:i/>
                <w:u w:val="single"/>
              </w:rPr>
              <w:t>Le SAMEDI 12 MAI de 10H30 à 12H00 pour tous</w:t>
            </w:r>
            <w:r>
              <w:rPr>
                <w:b/>
                <w:i/>
                <w:u w:val="single"/>
              </w:rPr>
              <w:t> !</w:t>
            </w:r>
          </w:p>
          <w:p w:rsidR="00440F4A" w:rsidRPr="00161B76" w:rsidRDefault="00440F4A" w:rsidP="00161B76">
            <w:pPr>
              <w:jc w:val="center"/>
              <w:rPr>
                <w:b/>
                <w:i/>
                <w:u w:val="single"/>
              </w:rPr>
            </w:pPr>
          </w:p>
          <w:p w:rsidR="00161B76" w:rsidRPr="00161B76" w:rsidRDefault="00161B76" w:rsidP="00866A5A">
            <w:pPr>
              <w:jc w:val="center"/>
              <w:rPr>
                <w:i/>
                <w:sz w:val="10"/>
                <w:szCs w:val="10"/>
              </w:rPr>
            </w:pPr>
          </w:p>
          <w:p w:rsidR="00161B76" w:rsidRDefault="00161B76" w:rsidP="00866A5A">
            <w:pPr>
              <w:jc w:val="center"/>
              <w:rPr>
                <w:i/>
              </w:rPr>
            </w:pPr>
            <w:r>
              <w:rPr>
                <w:i/>
              </w:rPr>
              <w:t>Puis sur les créneaux d’entrainements selon ton âge :</w:t>
            </w:r>
          </w:p>
          <w:p w:rsidR="00161B76" w:rsidRPr="00161B76" w:rsidRDefault="00161B76" w:rsidP="00866A5A">
            <w:pPr>
              <w:jc w:val="center"/>
              <w:rPr>
                <w:i/>
                <w:sz w:val="10"/>
                <w:szCs w:val="10"/>
              </w:rPr>
            </w:pPr>
          </w:p>
          <w:p w:rsidR="00161B76" w:rsidRPr="00866A5A" w:rsidRDefault="00161B76" w:rsidP="00866A5A">
            <w:pPr>
              <w:ind w:firstLine="708"/>
              <w:rPr>
                <w:b/>
                <w:color w:val="FFFFFF" w:themeColor="background1"/>
              </w:rPr>
            </w:pPr>
            <w:r w:rsidRPr="00866A5A">
              <w:rPr>
                <w:b/>
                <w:color w:val="FFFFFF" w:themeColor="background1"/>
                <w:highlight w:val="blue"/>
              </w:rPr>
              <w:t>Les MERCREDIS 15, 22 et 25 mai 2019</w:t>
            </w:r>
            <w:r w:rsidRPr="00866A5A">
              <w:rPr>
                <w:b/>
                <w:color w:val="FFFFFF" w:themeColor="background1"/>
              </w:rPr>
              <w:t>7</w:t>
            </w:r>
          </w:p>
          <w:p w:rsidR="00161B76" w:rsidRPr="00866A5A" w:rsidRDefault="00161B76" w:rsidP="00866A5A">
            <w:pPr>
              <w:tabs>
                <w:tab w:val="left" w:pos="284"/>
              </w:tabs>
              <w:ind w:firstLine="284"/>
              <w:jc w:val="both"/>
              <w:rPr>
                <w:b/>
              </w:rPr>
            </w:pP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Filles et garçons nés de </w:t>
            </w:r>
            <w:r w:rsidRPr="00866A5A">
              <w:rPr>
                <w:b/>
                <w:color w:val="E36C0A" w:themeColor="accent6" w:themeShade="BF"/>
              </w:rPr>
              <w:t xml:space="preserve">2004 à 2007 </w:t>
            </w:r>
            <w:r w:rsidRPr="00866A5A">
              <w:rPr>
                <w:b/>
                <w:color w:val="000000" w:themeColor="text1"/>
              </w:rPr>
              <w:t xml:space="preserve">(U13 et U15) </w:t>
            </w:r>
            <w:r w:rsidRPr="00866A5A">
              <w:rPr>
                <w:b/>
              </w:rPr>
              <w:t xml:space="preserve">de </w:t>
            </w:r>
            <w:r w:rsidRPr="00866A5A">
              <w:rPr>
                <w:b/>
                <w:u w:val="single"/>
              </w:rPr>
              <w:t>16h00 à 17h30</w:t>
            </w:r>
          </w:p>
          <w:p w:rsidR="00161B76" w:rsidRPr="00866A5A" w:rsidRDefault="00161B76" w:rsidP="00866A5A">
            <w:pPr>
              <w:tabs>
                <w:tab w:val="left" w:pos="284"/>
              </w:tabs>
              <w:ind w:firstLine="284"/>
              <w:jc w:val="both"/>
              <w:rPr>
                <w:b/>
                <w:sz w:val="10"/>
                <w:szCs w:val="10"/>
              </w:rPr>
            </w:pPr>
          </w:p>
          <w:p w:rsidR="00161B76" w:rsidRDefault="00161B76" w:rsidP="00866A5A">
            <w:pPr>
              <w:tabs>
                <w:tab w:val="left" w:pos="284"/>
              </w:tabs>
              <w:ind w:firstLine="284"/>
              <w:jc w:val="both"/>
              <w:rPr>
                <w:b/>
              </w:rPr>
            </w:pP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Filles et garçons nés de </w:t>
            </w:r>
            <w:r w:rsidRPr="00866A5A">
              <w:rPr>
                <w:b/>
                <w:color w:val="E36C0A" w:themeColor="accent6" w:themeShade="BF"/>
              </w:rPr>
              <w:t>2008 à 2009</w:t>
            </w:r>
            <w:r w:rsidRPr="00866A5A">
              <w:rPr>
                <w:b/>
              </w:rPr>
              <w:t xml:space="preserve">  (U11) de </w:t>
            </w:r>
            <w:r w:rsidRPr="00866A5A">
              <w:rPr>
                <w:b/>
                <w:u w:val="single"/>
              </w:rPr>
              <w:t>17h30 à 19h00</w:t>
            </w:r>
          </w:p>
          <w:p w:rsidR="00161B76" w:rsidRPr="00866A5A" w:rsidRDefault="00161B76" w:rsidP="00866A5A">
            <w:pPr>
              <w:tabs>
                <w:tab w:val="left" w:pos="284"/>
              </w:tabs>
              <w:ind w:firstLine="284"/>
              <w:jc w:val="both"/>
              <w:rPr>
                <w:b/>
                <w:sz w:val="10"/>
                <w:szCs w:val="10"/>
              </w:rPr>
            </w:pPr>
          </w:p>
          <w:p w:rsidR="00161B76" w:rsidRPr="00866A5A" w:rsidRDefault="00161B76" w:rsidP="00866A5A">
            <w:pPr>
              <w:ind w:left="1560" w:hanging="851"/>
              <w:rPr>
                <w:b/>
                <w:color w:val="FFFFFF" w:themeColor="background1"/>
                <w:highlight w:val="blue"/>
              </w:rPr>
            </w:pPr>
            <w:r w:rsidRPr="00866A5A">
              <w:rPr>
                <w:b/>
                <w:color w:val="FFFFFF" w:themeColor="background1"/>
                <w:highlight w:val="blue"/>
              </w:rPr>
              <w:t xml:space="preserve"> Les VENDREDIS 17, 24 et 31 mai 2019</w:t>
            </w:r>
          </w:p>
          <w:p w:rsidR="00161B76" w:rsidRPr="00866A5A" w:rsidRDefault="00161B76" w:rsidP="00866A5A">
            <w:pPr>
              <w:ind w:firstLine="284"/>
              <w:rPr>
                <w:b/>
                <w:u w:val="single"/>
              </w:rPr>
            </w:pP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Garçons nés de </w:t>
            </w:r>
            <w:r w:rsidRPr="00866A5A">
              <w:rPr>
                <w:b/>
                <w:color w:val="E36C0A" w:themeColor="accent6" w:themeShade="BF"/>
              </w:rPr>
              <w:t>2002 et 2005</w:t>
            </w:r>
            <w:r w:rsidRPr="00866A5A">
              <w:rPr>
                <w:b/>
              </w:rPr>
              <w:t xml:space="preserve"> (U15 et U17) de </w:t>
            </w:r>
            <w:r w:rsidRPr="00866A5A">
              <w:rPr>
                <w:b/>
                <w:u w:val="single"/>
              </w:rPr>
              <w:t>19h15 à 20h45</w:t>
            </w:r>
          </w:p>
          <w:p w:rsidR="00161B76" w:rsidRPr="00866A5A" w:rsidRDefault="00161B76" w:rsidP="00866A5A">
            <w:pPr>
              <w:ind w:firstLine="284"/>
              <w:rPr>
                <w:b/>
                <w:u w:val="single"/>
              </w:rPr>
            </w:pP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Filles nées de 2003 et avant (U18 et seniors) de </w:t>
            </w:r>
            <w:r w:rsidRPr="00866A5A">
              <w:rPr>
                <w:b/>
                <w:u w:val="single"/>
              </w:rPr>
              <w:t>20h45 à 22h15</w:t>
            </w:r>
          </w:p>
          <w:p w:rsidR="00161B76" w:rsidRPr="00866A5A" w:rsidRDefault="00161B76" w:rsidP="00866A5A">
            <w:pPr>
              <w:tabs>
                <w:tab w:val="left" w:pos="8520"/>
              </w:tabs>
              <w:ind w:firstLine="709"/>
              <w:rPr>
                <w:b/>
                <w:color w:val="FFFFFF" w:themeColor="background1"/>
              </w:rPr>
            </w:pPr>
            <w:r w:rsidRPr="00866A5A">
              <w:rPr>
                <w:b/>
                <w:color w:val="FFFFFF" w:themeColor="background1"/>
                <w:highlight w:val="blue"/>
              </w:rPr>
              <w:t>Les SAMEDIS 18 ET 25 MAI 2019</w:t>
            </w:r>
          </w:p>
          <w:p w:rsidR="00161B76" w:rsidRDefault="00161B76" w:rsidP="00866A5A">
            <w:pPr>
              <w:tabs>
                <w:tab w:val="left" w:pos="8520"/>
              </w:tabs>
              <w:rPr>
                <w:b/>
                <w:u w:val="single"/>
              </w:rPr>
            </w:pPr>
            <w:r w:rsidRPr="00866A5A">
              <w:rPr>
                <w:b/>
                <w:color w:val="FFFFFF" w:themeColor="background1"/>
              </w:rPr>
              <w:t>AI</w:t>
            </w: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Filles et garçons nés de </w:t>
            </w:r>
            <w:r w:rsidRPr="00866A5A">
              <w:rPr>
                <w:b/>
                <w:color w:val="E36C0A" w:themeColor="accent6" w:themeShade="BF"/>
              </w:rPr>
              <w:t xml:space="preserve">2010 à 2014 </w:t>
            </w:r>
            <w:r w:rsidRPr="00866A5A">
              <w:rPr>
                <w:b/>
              </w:rPr>
              <w:t xml:space="preserve">(U7 Babybasket et U9) de </w:t>
            </w:r>
            <w:r w:rsidRPr="00866A5A">
              <w:rPr>
                <w:b/>
                <w:u w:val="single"/>
              </w:rPr>
              <w:t>10h00 à 11h00</w:t>
            </w:r>
          </w:p>
          <w:p w:rsidR="00161B76" w:rsidRPr="00161B76" w:rsidRDefault="00161B76" w:rsidP="00866A5A">
            <w:pPr>
              <w:tabs>
                <w:tab w:val="left" w:pos="8520"/>
              </w:tabs>
              <w:rPr>
                <w:b/>
                <w:sz w:val="10"/>
                <w:szCs w:val="10"/>
              </w:rPr>
            </w:pPr>
          </w:p>
          <w:p w:rsidR="00161B76" w:rsidRPr="00161B76" w:rsidRDefault="00161B76" w:rsidP="00440F4A">
            <w:pPr>
              <w:ind w:left="426"/>
              <w:jc w:val="both"/>
              <w:rPr>
                <w:i/>
              </w:rPr>
            </w:pPr>
            <w:r w:rsidRPr="00161B76">
              <w:rPr>
                <w:i/>
              </w:rPr>
              <w:t>Tu pourras t’essayer sur les dribbles, les tirs, les passes et participer à des jeux et matchs de basket.</w:t>
            </w:r>
          </w:p>
          <w:p w:rsidR="00161B76" w:rsidRPr="00161B76" w:rsidRDefault="00161B76" w:rsidP="00866A5A">
            <w:pPr>
              <w:ind w:firstLine="426"/>
              <w:rPr>
                <w:i/>
                <w:sz w:val="10"/>
                <w:szCs w:val="10"/>
              </w:rPr>
            </w:pPr>
          </w:p>
          <w:p w:rsidR="00161B76" w:rsidRPr="00161B76" w:rsidRDefault="00161B76" w:rsidP="00866A5A">
            <w:pPr>
              <w:ind w:left="426"/>
              <w:rPr>
                <w:i/>
              </w:rPr>
            </w:pPr>
            <w:r w:rsidRPr="00161B76">
              <w:rPr>
                <w:i/>
              </w:rPr>
              <w:t>Il suffit que tes parents t’accompagnent à la salle et s’ils le veulent, ils pourront rester pour découvrir tes qualités de jeune basketteur.</w:t>
            </w:r>
          </w:p>
          <w:p w:rsidR="00161B76" w:rsidRPr="00161B76" w:rsidRDefault="00161B76" w:rsidP="00866A5A">
            <w:pPr>
              <w:ind w:left="708" w:firstLine="426"/>
              <w:rPr>
                <w:i/>
                <w:sz w:val="10"/>
                <w:szCs w:val="10"/>
              </w:rPr>
            </w:pPr>
          </w:p>
          <w:p w:rsidR="00161B76" w:rsidRPr="00161B76" w:rsidRDefault="00161B76" w:rsidP="00866A5A">
            <w:pPr>
              <w:ind w:left="426"/>
              <w:rPr>
                <w:i/>
              </w:rPr>
            </w:pPr>
            <w:r w:rsidRPr="00161B76">
              <w:rPr>
                <w:i/>
              </w:rPr>
              <w:t>Si tu le souhaites, tu pourras t’inscrire pour la saison 2019-2020.</w:t>
            </w:r>
          </w:p>
          <w:p w:rsidR="00161B76" w:rsidRPr="00866A5A" w:rsidRDefault="00161B76" w:rsidP="00866A5A">
            <w:pPr>
              <w:ind w:left="426"/>
              <w:rPr>
                <w:i/>
              </w:rPr>
            </w:pPr>
          </w:p>
          <w:p w:rsidR="00161B76" w:rsidRPr="00866A5A" w:rsidRDefault="00161B76" w:rsidP="00440F4A">
            <w:pPr>
              <w:ind w:left="2124" w:firstLine="708"/>
              <w:rPr>
                <w:i/>
              </w:rPr>
            </w:pPr>
            <w:r w:rsidRPr="00866A5A">
              <w:rPr>
                <w:i/>
              </w:rPr>
              <w:t>A bientôt</w:t>
            </w:r>
          </w:p>
          <w:p w:rsidR="00161B76" w:rsidRDefault="00161B76" w:rsidP="00866A5A">
            <w:pPr>
              <w:ind w:left="1416" w:firstLine="708"/>
              <w:jc w:val="center"/>
              <w:rPr>
                <w:i/>
              </w:rPr>
            </w:pPr>
            <w:r w:rsidRPr="00866A5A">
              <w:rPr>
                <w:i/>
              </w:rPr>
              <w:t>Les responsables de l’OLYMPIQUE BAUGEOIS BASKET</w:t>
            </w:r>
          </w:p>
          <w:p w:rsidR="00440F4A" w:rsidRPr="00866A5A" w:rsidRDefault="00440F4A" w:rsidP="00866A5A">
            <w:pPr>
              <w:ind w:left="1416" w:firstLine="708"/>
              <w:jc w:val="center"/>
              <w:rPr>
                <w:i/>
              </w:rPr>
            </w:pPr>
          </w:p>
          <w:tbl>
            <w:tblPr>
              <w:tblStyle w:val="Grilledutableau"/>
              <w:tblW w:w="0" w:type="auto"/>
              <w:tblInd w:w="959" w:type="dxa"/>
              <w:tblLook w:val="04A0" w:firstRow="1" w:lastRow="0" w:firstColumn="1" w:lastColumn="0" w:noHBand="0" w:noVBand="1"/>
            </w:tblPr>
            <w:tblGrid>
              <w:gridCol w:w="6482"/>
            </w:tblGrid>
            <w:tr w:rsidR="00161B76" w:rsidRPr="00866A5A" w:rsidTr="00440F4A">
              <w:trPr>
                <w:trHeight w:val="1609"/>
              </w:trPr>
              <w:tc>
                <w:tcPr>
                  <w:tcW w:w="9747" w:type="dxa"/>
                  <w:tcBorders>
                    <w:top w:val="thickThinLargeGap" w:sz="24" w:space="0" w:color="E36C0A" w:themeColor="accent6" w:themeShade="BF"/>
                    <w:left w:val="thickThinLargeGap" w:sz="24" w:space="0" w:color="E36C0A" w:themeColor="accent6" w:themeShade="BF"/>
                    <w:bottom w:val="thickThinLargeGap" w:sz="24" w:space="0" w:color="E36C0A" w:themeColor="accent6" w:themeShade="BF"/>
                    <w:right w:val="thickThinLargeGap" w:sz="24" w:space="0" w:color="E36C0A" w:themeColor="accent6" w:themeShade="BF"/>
                  </w:tcBorders>
                </w:tcPr>
                <w:p w:rsidR="00161B76" w:rsidRPr="00866A5A" w:rsidRDefault="00161B76" w:rsidP="00B72CB9">
                  <w:pPr>
                    <w:jc w:val="both"/>
                    <w:rPr>
                      <w:b/>
                    </w:rPr>
                  </w:pPr>
                  <w:r w:rsidRPr="00866A5A">
                    <w:rPr>
                      <w:b/>
                    </w:rPr>
                    <w:t>Renseignements possibles</w:t>
                  </w:r>
                </w:p>
                <w:p w:rsidR="00161B76" w:rsidRPr="00866A5A" w:rsidRDefault="00161B76" w:rsidP="00B72CB9">
                  <w:pPr>
                    <w:jc w:val="both"/>
                  </w:pPr>
                  <w:r w:rsidRPr="00866A5A">
                    <w:t>- sur le site : olympiquebaugeoisbasket.sportsregions.fr</w:t>
                  </w:r>
                </w:p>
                <w:p w:rsidR="00161B76" w:rsidRPr="00161B76" w:rsidRDefault="00161B76" w:rsidP="00B72CB9">
                  <w:pPr>
                    <w:jc w:val="both"/>
                    <w:rPr>
                      <w:u w:val="single"/>
                    </w:rPr>
                  </w:pPr>
                  <w:r w:rsidRPr="00866A5A">
                    <w:t xml:space="preserve">- par mail : </w:t>
                  </w:r>
                  <w:hyperlink r:id="rId11" w:history="1">
                    <w:r w:rsidRPr="00866A5A">
                      <w:rPr>
                        <w:rStyle w:val="Lienhypertexte"/>
                      </w:rPr>
                      <w:t>obbasket@hotmail.fr</w:t>
                    </w:r>
                  </w:hyperlink>
                  <w:r w:rsidRPr="00866A5A">
                    <w:rPr>
                      <w:color w:val="0070C0"/>
                    </w:rPr>
                    <w:t xml:space="preserve"> </w:t>
                  </w:r>
                </w:p>
                <w:p w:rsidR="00161B76" w:rsidRDefault="00161B76" w:rsidP="00B72CB9">
                  <w:pPr>
                    <w:jc w:val="both"/>
                  </w:pPr>
                  <w:r w:rsidRPr="00866A5A">
                    <w:t xml:space="preserve">. Par téléphone auprès de :   </w:t>
                  </w:r>
                </w:p>
                <w:p w:rsidR="00161B76" w:rsidRDefault="00161B76" w:rsidP="00866A5A">
                  <w:pPr>
                    <w:jc w:val="both"/>
                  </w:pPr>
                  <w:r w:rsidRPr="00866A5A">
                    <w:t xml:space="preserve"> Belinda LAMBERT   06.61.36.35.03</w:t>
                  </w:r>
                </w:p>
                <w:p w:rsidR="00161B76" w:rsidRPr="00866A5A" w:rsidRDefault="00161B76" w:rsidP="00866A5A">
                  <w:pPr>
                    <w:jc w:val="both"/>
                  </w:pPr>
                  <w:r w:rsidRPr="00866A5A">
                    <w:t>Sophie MAURIER      06.12.02.12.38</w:t>
                  </w:r>
                </w:p>
              </w:tc>
            </w:tr>
          </w:tbl>
          <w:p w:rsidR="00161B76" w:rsidRDefault="00161B76" w:rsidP="00866A5A">
            <w:pPr>
              <w:tabs>
                <w:tab w:val="left" w:pos="5294"/>
              </w:tabs>
            </w:pPr>
          </w:p>
        </w:tc>
        <w:tc>
          <w:tcPr>
            <w:tcW w:w="425" w:type="dxa"/>
          </w:tcPr>
          <w:p w:rsidR="00161B76" w:rsidRDefault="00161B76" w:rsidP="00B72CB9">
            <w:pPr>
              <w:ind w:firstLine="1276"/>
              <w:jc w:val="center"/>
              <w:rPr>
                <w:noProof/>
                <w:lang w:eastAsia="fr-FR"/>
              </w:rPr>
            </w:pPr>
          </w:p>
        </w:tc>
        <w:tc>
          <w:tcPr>
            <w:tcW w:w="7796" w:type="dxa"/>
          </w:tcPr>
          <w:p w:rsidR="00161B76" w:rsidRDefault="00161B76" w:rsidP="00B72CB9">
            <w:pPr>
              <w:ind w:firstLine="1276"/>
              <w:jc w:val="center"/>
              <w:rPr>
                <w:color w:val="548DD4"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1793875</wp:posOffset>
                  </wp:positionH>
                  <wp:positionV relativeFrom="paragraph">
                    <wp:posOffset>-194945</wp:posOffset>
                  </wp:positionV>
                  <wp:extent cx="1244600" cy="577850"/>
                  <wp:effectExtent l="19050" t="0" r="0" b="0"/>
                  <wp:wrapNone/>
                  <wp:docPr id="53" name="Image 1" descr="C:\Users\Admin\BASKET\logos OB\ob_nouveaux_logo_s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BASKET\logos OB\ob_nouveaux_logo_s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3770780</wp:posOffset>
                  </wp:positionH>
                  <wp:positionV relativeFrom="paragraph">
                    <wp:posOffset>195356</wp:posOffset>
                  </wp:positionV>
                  <wp:extent cx="747468" cy="793376"/>
                  <wp:effectExtent l="19050" t="0" r="0" b="0"/>
                  <wp:wrapNone/>
                  <wp:docPr id="54" name="irc_mi" descr="http://www.clipartkid.com/images/60/eps-png-word-jpg-tweet-basketball-hoop-clipart-this-basketball-being-nebU8m-clipart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kid.com/images/60/eps-png-word-jpg-tweet-basketball-hoop-clipart-this-basketball-being-nebU8m-clipart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83" cy="801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6985</wp:posOffset>
                  </wp:positionV>
                  <wp:extent cx="975995" cy="983615"/>
                  <wp:effectExtent l="19050" t="0" r="0" b="0"/>
                  <wp:wrapNone/>
                  <wp:docPr id="55" name="irc_mi" descr="http://cliparwolf.com/cliparts/files1/free-basketball-clipart-9TzMd78TE.jpe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liparwolf.com/cliparts/files1/free-basketball-clipart-9TzMd78TE.jpe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:rsidR="00161B76" w:rsidRDefault="00161B76" w:rsidP="00B72CB9">
            <w:pPr>
              <w:rPr>
                <w:b/>
                <w:sz w:val="36"/>
                <w:szCs w:val="28"/>
              </w:rPr>
            </w:pPr>
          </w:p>
          <w:p w:rsidR="00161B76" w:rsidRPr="00866A5A" w:rsidRDefault="00161B76" w:rsidP="00B72CB9">
            <w:pPr>
              <w:ind w:firstLine="708"/>
              <w:jc w:val="center"/>
              <w:rPr>
                <w:b/>
              </w:rPr>
            </w:pPr>
            <w:r w:rsidRPr="00866A5A">
              <w:rPr>
                <w:b/>
              </w:rPr>
              <w:t>LE BASKET T’INTÉRESSE ?</w:t>
            </w:r>
          </w:p>
          <w:p w:rsidR="00161B76" w:rsidRPr="00866A5A" w:rsidRDefault="00161B76" w:rsidP="00B72CB9">
            <w:pPr>
              <w:jc w:val="center"/>
              <w:rPr>
                <w:i/>
              </w:rPr>
            </w:pPr>
            <w:r w:rsidRPr="00866A5A">
              <w:rPr>
                <w:i/>
              </w:rPr>
              <w:t>Viens avec tes amis au gymnase du Vieil-Baugé</w:t>
            </w:r>
          </w:p>
          <w:p w:rsidR="00161B76" w:rsidRDefault="00440F4A" w:rsidP="00B72CB9">
            <w:pPr>
              <w:jc w:val="center"/>
              <w:rPr>
                <w:i/>
              </w:rPr>
            </w:pPr>
            <w:r>
              <w:rPr>
                <w:i/>
              </w:rPr>
              <w:t>p</w:t>
            </w:r>
            <w:r w:rsidR="00161B76" w:rsidRPr="00866A5A">
              <w:rPr>
                <w:i/>
              </w:rPr>
              <w:t>articiper aux journées découvertes </w:t>
            </w:r>
          </w:p>
          <w:p w:rsidR="00440F4A" w:rsidRDefault="00440F4A" w:rsidP="00B72CB9">
            <w:pPr>
              <w:jc w:val="center"/>
              <w:rPr>
                <w:i/>
              </w:rPr>
            </w:pPr>
          </w:p>
          <w:p w:rsidR="00161B76" w:rsidRPr="00161B76" w:rsidRDefault="00161B76" w:rsidP="00B72CB9">
            <w:pPr>
              <w:jc w:val="center"/>
              <w:rPr>
                <w:i/>
                <w:sz w:val="10"/>
                <w:szCs w:val="10"/>
              </w:rPr>
            </w:pPr>
          </w:p>
          <w:p w:rsidR="00161B76" w:rsidRDefault="00161B76" w:rsidP="00B72CB9">
            <w:pPr>
              <w:jc w:val="center"/>
              <w:rPr>
                <w:b/>
                <w:i/>
                <w:u w:val="single"/>
              </w:rPr>
            </w:pPr>
            <w:r w:rsidRPr="00161B76">
              <w:rPr>
                <w:b/>
                <w:i/>
                <w:u w:val="single"/>
              </w:rPr>
              <w:t>Le SAMEDI 12 MAI de 10H30 à 12H00 pour tous</w:t>
            </w:r>
            <w:r>
              <w:rPr>
                <w:b/>
                <w:i/>
                <w:u w:val="single"/>
              </w:rPr>
              <w:t> !</w:t>
            </w:r>
          </w:p>
          <w:p w:rsidR="00440F4A" w:rsidRPr="00161B76" w:rsidRDefault="00440F4A" w:rsidP="00B72CB9">
            <w:pPr>
              <w:jc w:val="center"/>
              <w:rPr>
                <w:b/>
                <w:i/>
                <w:u w:val="single"/>
              </w:rPr>
            </w:pPr>
          </w:p>
          <w:p w:rsidR="00161B76" w:rsidRPr="00161B76" w:rsidRDefault="00161B76" w:rsidP="00B72CB9">
            <w:pPr>
              <w:jc w:val="center"/>
              <w:rPr>
                <w:i/>
                <w:sz w:val="10"/>
                <w:szCs w:val="10"/>
              </w:rPr>
            </w:pPr>
          </w:p>
          <w:p w:rsidR="00161B76" w:rsidRDefault="00161B76" w:rsidP="00B72CB9">
            <w:pPr>
              <w:jc w:val="center"/>
              <w:rPr>
                <w:i/>
              </w:rPr>
            </w:pPr>
            <w:r>
              <w:rPr>
                <w:i/>
              </w:rPr>
              <w:t>Puis sur les créneaux d’entrainements selon ton âge :</w:t>
            </w:r>
          </w:p>
          <w:p w:rsidR="00161B76" w:rsidRPr="00161B76" w:rsidRDefault="00161B76" w:rsidP="00B72CB9">
            <w:pPr>
              <w:jc w:val="center"/>
              <w:rPr>
                <w:i/>
                <w:sz w:val="10"/>
                <w:szCs w:val="10"/>
              </w:rPr>
            </w:pPr>
          </w:p>
          <w:p w:rsidR="00161B76" w:rsidRPr="00866A5A" w:rsidRDefault="00161B76" w:rsidP="00B72CB9">
            <w:pPr>
              <w:ind w:firstLine="708"/>
              <w:rPr>
                <w:b/>
                <w:color w:val="FFFFFF" w:themeColor="background1"/>
              </w:rPr>
            </w:pPr>
            <w:r w:rsidRPr="00866A5A">
              <w:rPr>
                <w:b/>
                <w:color w:val="FFFFFF" w:themeColor="background1"/>
                <w:highlight w:val="blue"/>
              </w:rPr>
              <w:t>Les MERCREDIS 15, 22 et 25 mai 2019</w:t>
            </w:r>
            <w:r w:rsidRPr="00866A5A">
              <w:rPr>
                <w:b/>
                <w:color w:val="FFFFFF" w:themeColor="background1"/>
              </w:rPr>
              <w:t>7</w:t>
            </w:r>
          </w:p>
          <w:p w:rsidR="00161B76" w:rsidRPr="00866A5A" w:rsidRDefault="00161B76" w:rsidP="00B72CB9">
            <w:pPr>
              <w:tabs>
                <w:tab w:val="left" w:pos="284"/>
              </w:tabs>
              <w:ind w:firstLine="284"/>
              <w:jc w:val="both"/>
              <w:rPr>
                <w:b/>
              </w:rPr>
            </w:pP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Filles et garçons nés de </w:t>
            </w:r>
            <w:r w:rsidRPr="00866A5A">
              <w:rPr>
                <w:b/>
                <w:color w:val="E36C0A" w:themeColor="accent6" w:themeShade="BF"/>
              </w:rPr>
              <w:t xml:space="preserve">2004 à 2007 </w:t>
            </w:r>
            <w:r w:rsidRPr="00866A5A">
              <w:rPr>
                <w:b/>
                <w:color w:val="000000" w:themeColor="text1"/>
              </w:rPr>
              <w:t xml:space="preserve">(U13 et U15) </w:t>
            </w:r>
            <w:r w:rsidRPr="00866A5A">
              <w:rPr>
                <w:b/>
              </w:rPr>
              <w:t xml:space="preserve">de </w:t>
            </w:r>
            <w:r w:rsidRPr="00866A5A">
              <w:rPr>
                <w:b/>
                <w:u w:val="single"/>
              </w:rPr>
              <w:t>16h00 à 17h30</w:t>
            </w:r>
          </w:p>
          <w:p w:rsidR="00161B76" w:rsidRPr="00866A5A" w:rsidRDefault="00161B76" w:rsidP="00B72CB9">
            <w:pPr>
              <w:tabs>
                <w:tab w:val="left" w:pos="284"/>
              </w:tabs>
              <w:ind w:firstLine="284"/>
              <w:jc w:val="both"/>
              <w:rPr>
                <w:b/>
                <w:sz w:val="10"/>
                <w:szCs w:val="10"/>
              </w:rPr>
            </w:pPr>
          </w:p>
          <w:p w:rsidR="00161B76" w:rsidRDefault="00161B76" w:rsidP="00B72CB9">
            <w:pPr>
              <w:tabs>
                <w:tab w:val="left" w:pos="284"/>
              </w:tabs>
              <w:ind w:firstLine="284"/>
              <w:jc w:val="both"/>
              <w:rPr>
                <w:b/>
              </w:rPr>
            </w:pP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Filles et garçons nés de </w:t>
            </w:r>
            <w:r w:rsidRPr="00866A5A">
              <w:rPr>
                <w:b/>
                <w:color w:val="E36C0A" w:themeColor="accent6" w:themeShade="BF"/>
              </w:rPr>
              <w:t>2008 à 2009</w:t>
            </w:r>
            <w:r w:rsidRPr="00866A5A">
              <w:rPr>
                <w:b/>
              </w:rPr>
              <w:t xml:space="preserve">  (U11) de </w:t>
            </w:r>
            <w:r w:rsidRPr="00866A5A">
              <w:rPr>
                <w:b/>
                <w:u w:val="single"/>
              </w:rPr>
              <w:t>17h30 à 19h00</w:t>
            </w:r>
          </w:p>
          <w:p w:rsidR="00161B76" w:rsidRPr="00866A5A" w:rsidRDefault="00161B76" w:rsidP="00B72CB9">
            <w:pPr>
              <w:tabs>
                <w:tab w:val="left" w:pos="284"/>
              </w:tabs>
              <w:ind w:firstLine="284"/>
              <w:jc w:val="both"/>
              <w:rPr>
                <w:b/>
                <w:sz w:val="10"/>
                <w:szCs w:val="10"/>
              </w:rPr>
            </w:pPr>
          </w:p>
          <w:p w:rsidR="00161B76" w:rsidRPr="00866A5A" w:rsidRDefault="00161B76" w:rsidP="00B72CB9">
            <w:pPr>
              <w:ind w:left="1560" w:hanging="851"/>
              <w:rPr>
                <w:b/>
                <w:color w:val="FFFFFF" w:themeColor="background1"/>
                <w:highlight w:val="blue"/>
              </w:rPr>
            </w:pPr>
            <w:r w:rsidRPr="00866A5A">
              <w:rPr>
                <w:b/>
                <w:color w:val="FFFFFF" w:themeColor="background1"/>
                <w:highlight w:val="blue"/>
              </w:rPr>
              <w:t xml:space="preserve"> Les VENDREDIS 17, 24 et 31 mai 2019</w:t>
            </w:r>
          </w:p>
          <w:p w:rsidR="00161B76" w:rsidRPr="00866A5A" w:rsidRDefault="00161B76" w:rsidP="00B72CB9">
            <w:pPr>
              <w:ind w:firstLine="284"/>
              <w:rPr>
                <w:b/>
                <w:u w:val="single"/>
              </w:rPr>
            </w:pP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Garçons nés de </w:t>
            </w:r>
            <w:r w:rsidRPr="00866A5A">
              <w:rPr>
                <w:b/>
                <w:color w:val="E36C0A" w:themeColor="accent6" w:themeShade="BF"/>
              </w:rPr>
              <w:t>2002 et 2005</w:t>
            </w:r>
            <w:r w:rsidRPr="00866A5A">
              <w:rPr>
                <w:b/>
              </w:rPr>
              <w:t xml:space="preserve"> (U15 et U17) de </w:t>
            </w:r>
            <w:r w:rsidRPr="00866A5A">
              <w:rPr>
                <w:b/>
                <w:u w:val="single"/>
              </w:rPr>
              <w:t>19h15 à 20h45</w:t>
            </w:r>
          </w:p>
          <w:p w:rsidR="00161B76" w:rsidRPr="00866A5A" w:rsidRDefault="00161B76" w:rsidP="00B72CB9">
            <w:pPr>
              <w:ind w:firstLine="284"/>
              <w:rPr>
                <w:b/>
                <w:u w:val="single"/>
              </w:rPr>
            </w:pP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Filles nées de 2003 et avant (U18 et seniors) de </w:t>
            </w:r>
            <w:r w:rsidRPr="00866A5A">
              <w:rPr>
                <w:b/>
                <w:u w:val="single"/>
              </w:rPr>
              <w:t>20h45 à 22h15</w:t>
            </w:r>
          </w:p>
          <w:p w:rsidR="00161B76" w:rsidRPr="00866A5A" w:rsidRDefault="00161B76" w:rsidP="00B72CB9">
            <w:pPr>
              <w:tabs>
                <w:tab w:val="left" w:pos="8520"/>
              </w:tabs>
              <w:ind w:firstLine="709"/>
              <w:rPr>
                <w:b/>
                <w:color w:val="FFFFFF" w:themeColor="background1"/>
              </w:rPr>
            </w:pPr>
            <w:r w:rsidRPr="00866A5A">
              <w:rPr>
                <w:b/>
                <w:color w:val="FFFFFF" w:themeColor="background1"/>
                <w:highlight w:val="blue"/>
              </w:rPr>
              <w:t>Les SAMEDIS 18 ET 25 MAI 2019</w:t>
            </w:r>
          </w:p>
          <w:p w:rsidR="00161B76" w:rsidRDefault="00161B76" w:rsidP="00B72CB9">
            <w:pPr>
              <w:tabs>
                <w:tab w:val="left" w:pos="8520"/>
              </w:tabs>
              <w:rPr>
                <w:b/>
                <w:u w:val="single"/>
              </w:rPr>
            </w:pPr>
            <w:r w:rsidRPr="00866A5A">
              <w:rPr>
                <w:b/>
                <w:color w:val="FFFFFF" w:themeColor="background1"/>
              </w:rPr>
              <w:t>AI</w:t>
            </w:r>
            <w:r w:rsidRPr="00866A5A">
              <w:rPr>
                <w:b/>
              </w:rPr>
              <w:sym w:font="Wingdings" w:char="F0D8"/>
            </w:r>
            <w:r w:rsidRPr="00866A5A">
              <w:rPr>
                <w:b/>
              </w:rPr>
              <w:t xml:space="preserve"> Filles et garçons nés de </w:t>
            </w:r>
            <w:r w:rsidRPr="00866A5A">
              <w:rPr>
                <w:b/>
                <w:color w:val="E36C0A" w:themeColor="accent6" w:themeShade="BF"/>
              </w:rPr>
              <w:t xml:space="preserve">2010 à 2014 </w:t>
            </w:r>
            <w:r w:rsidRPr="00866A5A">
              <w:rPr>
                <w:b/>
              </w:rPr>
              <w:t xml:space="preserve">(U7 Babybasket et U9) de </w:t>
            </w:r>
            <w:r w:rsidRPr="00866A5A">
              <w:rPr>
                <w:b/>
                <w:u w:val="single"/>
              </w:rPr>
              <w:t>10h00 à 11h00</w:t>
            </w:r>
          </w:p>
          <w:p w:rsidR="00161B76" w:rsidRPr="00161B76" w:rsidRDefault="00161B76" w:rsidP="00B72CB9">
            <w:pPr>
              <w:tabs>
                <w:tab w:val="left" w:pos="8520"/>
              </w:tabs>
              <w:rPr>
                <w:b/>
                <w:sz w:val="10"/>
                <w:szCs w:val="10"/>
              </w:rPr>
            </w:pPr>
          </w:p>
          <w:p w:rsidR="00161B76" w:rsidRPr="00161B76" w:rsidRDefault="00161B76" w:rsidP="00440F4A">
            <w:pPr>
              <w:ind w:left="459"/>
              <w:rPr>
                <w:i/>
              </w:rPr>
            </w:pPr>
            <w:r w:rsidRPr="00161B76">
              <w:rPr>
                <w:i/>
              </w:rPr>
              <w:t>Tu pourras t’essayer sur les dribbles, les tirs, les passes et participer à des jeux et matchs de basket.</w:t>
            </w:r>
          </w:p>
          <w:p w:rsidR="00161B76" w:rsidRPr="00161B76" w:rsidRDefault="00161B76" w:rsidP="00B72CB9">
            <w:pPr>
              <w:ind w:firstLine="426"/>
              <w:rPr>
                <w:i/>
                <w:sz w:val="10"/>
                <w:szCs w:val="10"/>
              </w:rPr>
            </w:pPr>
          </w:p>
          <w:p w:rsidR="00161B76" w:rsidRPr="00161B76" w:rsidRDefault="00161B76" w:rsidP="00B72CB9">
            <w:pPr>
              <w:ind w:left="426"/>
              <w:rPr>
                <w:i/>
              </w:rPr>
            </w:pPr>
            <w:r w:rsidRPr="00161B76">
              <w:rPr>
                <w:i/>
              </w:rPr>
              <w:t>Il suffit que tes parents t’accompagnent à la salle et s’ils le veulent, ils pourront rester pour découvrir tes qualités de jeune basketteur.</w:t>
            </w:r>
          </w:p>
          <w:p w:rsidR="00161B76" w:rsidRPr="00161B76" w:rsidRDefault="00161B76" w:rsidP="00B72CB9">
            <w:pPr>
              <w:ind w:left="708" w:firstLine="426"/>
              <w:rPr>
                <w:i/>
                <w:sz w:val="10"/>
                <w:szCs w:val="10"/>
              </w:rPr>
            </w:pPr>
          </w:p>
          <w:p w:rsidR="00161B76" w:rsidRPr="00161B76" w:rsidRDefault="00161B76" w:rsidP="00B72CB9">
            <w:pPr>
              <w:ind w:left="426"/>
              <w:rPr>
                <w:i/>
              </w:rPr>
            </w:pPr>
            <w:r w:rsidRPr="00161B76">
              <w:rPr>
                <w:i/>
              </w:rPr>
              <w:t>Si tu le souhaites, tu pourras t’inscrire pour la saison 2019-2020.</w:t>
            </w:r>
          </w:p>
          <w:p w:rsidR="00161B76" w:rsidRPr="00866A5A" w:rsidRDefault="00161B76" w:rsidP="00B72CB9">
            <w:pPr>
              <w:ind w:left="426"/>
              <w:rPr>
                <w:i/>
              </w:rPr>
            </w:pPr>
          </w:p>
          <w:p w:rsidR="00161B76" w:rsidRPr="00866A5A" w:rsidRDefault="00161B76" w:rsidP="00B72CB9">
            <w:pPr>
              <w:ind w:left="2124" w:firstLine="708"/>
              <w:jc w:val="center"/>
              <w:rPr>
                <w:i/>
              </w:rPr>
            </w:pPr>
            <w:r w:rsidRPr="00866A5A">
              <w:rPr>
                <w:i/>
              </w:rPr>
              <w:t>A bientôt</w:t>
            </w:r>
            <w:bookmarkStart w:id="0" w:name="_GoBack"/>
            <w:bookmarkEnd w:id="0"/>
          </w:p>
          <w:p w:rsidR="00161B76" w:rsidRDefault="00161B76" w:rsidP="00B72CB9">
            <w:pPr>
              <w:ind w:left="1416" w:firstLine="708"/>
              <w:jc w:val="center"/>
              <w:rPr>
                <w:i/>
              </w:rPr>
            </w:pPr>
            <w:r w:rsidRPr="00866A5A">
              <w:rPr>
                <w:i/>
              </w:rPr>
              <w:t>Les responsables de l’OLYMPIQUE BAUGEOIS BASKET</w:t>
            </w:r>
          </w:p>
          <w:p w:rsidR="00161B76" w:rsidRPr="00866A5A" w:rsidRDefault="00161B76" w:rsidP="00B72CB9">
            <w:pPr>
              <w:ind w:left="1416" w:firstLine="708"/>
              <w:jc w:val="center"/>
              <w:rPr>
                <w:i/>
              </w:rPr>
            </w:pPr>
          </w:p>
          <w:tbl>
            <w:tblPr>
              <w:tblStyle w:val="Grilledutableau"/>
              <w:tblW w:w="0" w:type="auto"/>
              <w:tblInd w:w="959" w:type="dxa"/>
              <w:tblLook w:val="04A0" w:firstRow="1" w:lastRow="0" w:firstColumn="1" w:lastColumn="0" w:noHBand="0" w:noVBand="1"/>
            </w:tblPr>
            <w:tblGrid>
              <w:gridCol w:w="6515"/>
            </w:tblGrid>
            <w:tr w:rsidR="00161B76" w:rsidRPr="00866A5A" w:rsidTr="00440F4A">
              <w:trPr>
                <w:trHeight w:val="1609"/>
              </w:trPr>
              <w:tc>
                <w:tcPr>
                  <w:tcW w:w="9747" w:type="dxa"/>
                  <w:tcBorders>
                    <w:top w:val="thickThinLargeGap" w:sz="24" w:space="0" w:color="E36C0A" w:themeColor="accent6" w:themeShade="BF"/>
                    <w:left w:val="thickThinLargeGap" w:sz="24" w:space="0" w:color="E36C0A" w:themeColor="accent6" w:themeShade="BF"/>
                    <w:bottom w:val="thickThinLargeGap" w:sz="24" w:space="0" w:color="E36C0A" w:themeColor="accent6" w:themeShade="BF"/>
                    <w:right w:val="thickThinLargeGap" w:sz="24" w:space="0" w:color="E36C0A" w:themeColor="accent6" w:themeShade="BF"/>
                  </w:tcBorders>
                </w:tcPr>
                <w:p w:rsidR="00161B76" w:rsidRPr="00866A5A" w:rsidRDefault="00161B76" w:rsidP="00B72CB9">
                  <w:pPr>
                    <w:jc w:val="both"/>
                    <w:rPr>
                      <w:b/>
                    </w:rPr>
                  </w:pPr>
                  <w:r w:rsidRPr="00866A5A">
                    <w:rPr>
                      <w:b/>
                    </w:rPr>
                    <w:t>Renseignements possibles</w:t>
                  </w:r>
                </w:p>
                <w:p w:rsidR="00161B76" w:rsidRPr="00866A5A" w:rsidRDefault="00161B76" w:rsidP="00B72CB9">
                  <w:pPr>
                    <w:jc w:val="both"/>
                  </w:pPr>
                  <w:r w:rsidRPr="00866A5A">
                    <w:t>- sur le site : olympiquebaugeoisbasket.sportsregions.fr</w:t>
                  </w:r>
                </w:p>
                <w:p w:rsidR="00161B76" w:rsidRPr="00161B76" w:rsidRDefault="00161B76" w:rsidP="00B72CB9">
                  <w:pPr>
                    <w:jc w:val="both"/>
                    <w:rPr>
                      <w:u w:val="single"/>
                    </w:rPr>
                  </w:pPr>
                  <w:r w:rsidRPr="00866A5A">
                    <w:t xml:space="preserve">- par mail : </w:t>
                  </w:r>
                  <w:hyperlink r:id="rId12" w:history="1">
                    <w:r w:rsidRPr="00866A5A">
                      <w:rPr>
                        <w:rStyle w:val="Lienhypertexte"/>
                      </w:rPr>
                      <w:t>obbasket@hotmail.fr</w:t>
                    </w:r>
                  </w:hyperlink>
                  <w:r w:rsidRPr="00866A5A">
                    <w:rPr>
                      <w:color w:val="0070C0"/>
                    </w:rPr>
                    <w:t xml:space="preserve"> </w:t>
                  </w:r>
                </w:p>
                <w:p w:rsidR="00161B76" w:rsidRDefault="00161B76" w:rsidP="00B72CB9">
                  <w:pPr>
                    <w:jc w:val="both"/>
                  </w:pPr>
                  <w:r w:rsidRPr="00866A5A">
                    <w:t xml:space="preserve">. Par téléphone auprès de :   </w:t>
                  </w:r>
                </w:p>
                <w:p w:rsidR="00161B76" w:rsidRDefault="00161B76" w:rsidP="00B72CB9">
                  <w:pPr>
                    <w:jc w:val="both"/>
                  </w:pPr>
                  <w:r w:rsidRPr="00866A5A">
                    <w:t xml:space="preserve"> Belinda LAMBERT   06.61.36.35.03</w:t>
                  </w:r>
                </w:p>
                <w:p w:rsidR="00161B76" w:rsidRPr="00866A5A" w:rsidRDefault="00161B76" w:rsidP="00B72CB9">
                  <w:pPr>
                    <w:jc w:val="both"/>
                  </w:pPr>
                  <w:r w:rsidRPr="00866A5A">
                    <w:t>Sophie MAURIER      06.12.02.12.38</w:t>
                  </w:r>
                </w:p>
              </w:tc>
            </w:tr>
          </w:tbl>
          <w:p w:rsidR="00161B76" w:rsidRDefault="00161B76" w:rsidP="00B72CB9">
            <w:pPr>
              <w:tabs>
                <w:tab w:val="left" w:pos="5294"/>
              </w:tabs>
            </w:pPr>
          </w:p>
        </w:tc>
        <w:tc>
          <w:tcPr>
            <w:tcW w:w="7087" w:type="dxa"/>
            <w:tcBorders>
              <w:left w:val="nil"/>
            </w:tcBorders>
          </w:tcPr>
          <w:p w:rsidR="00161B76" w:rsidRDefault="00161B76" w:rsidP="00B72CB9">
            <w:pPr>
              <w:tabs>
                <w:tab w:val="left" w:pos="5294"/>
              </w:tabs>
            </w:pPr>
          </w:p>
        </w:tc>
      </w:tr>
    </w:tbl>
    <w:p w:rsidR="00164EE9" w:rsidRDefault="00164EE9"/>
    <w:sectPr w:rsidR="00164EE9" w:rsidSect="00866A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007" w:rsidRDefault="00380007" w:rsidP="00161B76">
      <w:pPr>
        <w:spacing w:after="0" w:line="240" w:lineRule="auto"/>
      </w:pPr>
      <w:r>
        <w:separator/>
      </w:r>
    </w:p>
  </w:endnote>
  <w:endnote w:type="continuationSeparator" w:id="0">
    <w:p w:rsidR="00380007" w:rsidRDefault="00380007" w:rsidP="0016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007" w:rsidRDefault="00380007" w:rsidP="00161B76">
      <w:pPr>
        <w:spacing w:after="0" w:line="240" w:lineRule="auto"/>
      </w:pPr>
      <w:r>
        <w:separator/>
      </w:r>
    </w:p>
  </w:footnote>
  <w:footnote w:type="continuationSeparator" w:id="0">
    <w:p w:rsidR="00380007" w:rsidRDefault="00380007" w:rsidP="00161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5A"/>
    <w:rsid w:val="00161B76"/>
    <w:rsid w:val="00164EE9"/>
    <w:rsid w:val="00380007"/>
    <w:rsid w:val="00440F4A"/>
    <w:rsid w:val="0048640E"/>
    <w:rsid w:val="0086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DC5E0B-E165-4FE4-A93F-A4149DB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6A5A"/>
    <w:pPr>
      <w:ind w:left="720"/>
      <w:contextualSpacing/>
    </w:pPr>
    <w:rPr>
      <w:rFonts w:ascii="Calibri" w:eastAsia="Times New Roman" w:hAnsi="Calibri" w:cs="Times New Roman"/>
    </w:rPr>
  </w:style>
  <w:style w:type="character" w:styleId="Lienhypertexte">
    <w:name w:val="Hyperlink"/>
    <w:basedOn w:val="Policepardfaut"/>
    <w:uiPriority w:val="99"/>
    <w:unhideWhenUsed/>
    <w:rsid w:val="00866A5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6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1B76"/>
  </w:style>
  <w:style w:type="paragraph" w:styleId="Pieddepage">
    <w:name w:val="footer"/>
    <w:basedOn w:val="Normal"/>
    <w:link w:val="PieddepageCar"/>
    <w:uiPriority w:val="99"/>
    <w:semiHidden/>
    <w:unhideWhenUsed/>
    <w:rsid w:val="0016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url?sa=i&amp;rct=j&amp;q=&amp;esrc=s&amp;source=images&amp;cd=&amp;cad=rja&amp;uact=8&amp;ved=0ahUKEwiGgqfjv9DOAhVJ1xoKHcf_ApwQjRwIBw&amp;url=http://www.clipartkid.com/basketball-rim-cliparts/&amp;bvm=bv.129759880,d.d2s&amp;psig=AFQjCNE4d5m8EJm-Owhi2oiwiBlgIEMGTg&amp;ust=1471799752138628" TargetMode="External"/><Relationship Id="rId12" Type="http://schemas.openxmlformats.org/officeDocument/2006/relationships/hyperlink" Target="mailto:obbasket@hotmai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obbasket@hotmail.fr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google.com/url?sa=i&amp;rct=j&amp;q=&amp;esrc=s&amp;source=images&amp;cd=&amp;cad=rja&amp;uact=8&amp;ved=0ahUKEwjr6KHMwNDOAhXFuhoKHcsFAgYQjRwIBw&amp;url=http://cliparwolf.com/files/9/175211.html&amp;bvm=bv.129759880,d.d2s&amp;psig=AFQjCNEtGqFpgaENUVnsYj5JQI07sjiR3g&amp;ust=14717999360319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2206</Characters>
  <Application>Microsoft Office Word</Application>
  <DocSecurity>4</DocSecurity>
  <Lines>18</Lines>
  <Paragraphs>5</Paragraphs>
  <ScaleCrop>false</ScaleCrop>
  <Company>Hewlett-Packard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lampton</dc:creator>
  <cp:lastModifiedBy>Poste3</cp:lastModifiedBy>
  <cp:revision>2</cp:revision>
  <dcterms:created xsi:type="dcterms:W3CDTF">2019-05-07T06:52:00Z</dcterms:created>
  <dcterms:modified xsi:type="dcterms:W3CDTF">2019-05-07T06:52:00Z</dcterms:modified>
</cp:coreProperties>
</file>